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225" w:rsidRDefault="00AB1225" w:rsidP="00AB122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B1225">
        <w:rPr>
          <w:rFonts w:ascii="Times New Roman" w:hAnsi="Times New Roman" w:cs="Times New Roman"/>
          <w:b/>
          <w:i/>
          <w:sz w:val="28"/>
          <w:szCs w:val="28"/>
          <w:u w:val="single"/>
        </w:rPr>
        <w:t>Как получить материальную помощь для малоимущих семей</w:t>
      </w:r>
    </w:p>
    <w:p w:rsidR="0087762B" w:rsidRPr="00AB1225" w:rsidRDefault="0087762B" w:rsidP="00AB122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7762B" w:rsidRPr="0087762B" w:rsidRDefault="0087762B" w:rsidP="0087762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62B">
        <w:rPr>
          <w:rFonts w:ascii="Times New Roman" w:hAnsi="Times New Roman" w:cs="Times New Roman"/>
          <w:b/>
          <w:sz w:val="28"/>
          <w:szCs w:val="28"/>
        </w:rPr>
        <w:t>Пакет документов для оценки трудной жизненной ситуации подается в управу района Куркино города Москвы по адресу:</w:t>
      </w:r>
    </w:p>
    <w:p w:rsidR="0087762B" w:rsidRPr="0087762B" w:rsidRDefault="0087762B" w:rsidP="0087762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62B">
        <w:rPr>
          <w:rFonts w:ascii="Times New Roman" w:hAnsi="Times New Roman" w:cs="Times New Roman"/>
          <w:b/>
          <w:sz w:val="28"/>
          <w:szCs w:val="28"/>
        </w:rPr>
        <w:t xml:space="preserve"> ул. Соловьиная Роща, д.8, корп.1, кабинет 309 </w:t>
      </w:r>
    </w:p>
    <w:p w:rsidR="0087762B" w:rsidRPr="0087762B" w:rsidRDefault="0087762B" w:rsidP="0087762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62B">
        <w:rPr>
          <w:rFonts w:ascii="Times New Roman" w:hAnsi="Times New Roman" w:cs="Times New Roman"/>
          <w:b/>
          <w:sz w:val="28"/>
          <w:szCs w:val="28"/>
        </w:rPr>
        <w:t>в приемные дни: понедельник, среда с 8:00-12:00 до 13:00- 16:45.</w:t>
      </w:r>
    </w:p>
    <w:p w:rsidR="0087762B" w:rsidRDefault="0087762B" w:rsidP="008776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762B" w:rsidRDefault="0087762B" w:rsidP="0087762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заявлению прилагаются:</w:t>
      </w:r>
      <w:bookmarkStart w:id="0" w:name="_GoBack"/>
      <w:bookmarkEnd w:id="0"/>
    </w:p>
    <w:p w:rsidR="0087762B" w:rsidRDefault="0087762B" w:rsidP="0087762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места жительства о составе семьи (единый жилищный документ или выписка из домовой книги);</w:t>
      </w:r>
    </w:p>
    <w:p w:rsidR="0087762B" w:rsidRDefault="0087762B" w:rsidP="0087762B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2.Паспорт заявителя (копия);</w:t>
      </w:r>
    </w:p>
    <w:p w:rsidR="0087762B" w:rsidRDefault="0087762B" w:rsidP="0087762B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3.Свидетельство о рождении на несовершеннолетних детей (копия);</w:t>
      </w:r>
    </w:p>
    <w:p w:rsidR="0087762B" w:rsidRDefault="0087762B" w:rsidP="0087762B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4.Справки о доходах всех совместно проживающих (одиноко проживающего гражданина) и ведущих с заявителем совместное хозяйство за три последних календарных месяца, предшествующих месяцу подачи заявления (пенсия +ЕДВ, РСД, заработная плата, стипендия, алименты, жилищные субсидии, пособие по безработице, ежемесячное пособие на ребенка, денежное довольствие на военнослужащих);</w:t>
      </w:r>
    </w:p>
    <w:p w:rsidR="0087762B" w:rsidRDefault="0087762B" w:rsidP="0087762B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5.Документы о льготном социальном статусе (ксерокопии удостоверения инвалида, участника боевых действий, ветерана ВОВ, вдовы участника ВОВ, ветерана труда, многодетной семьи и т.д.);</w:t>
      </w:r>
    </w:p>
    <w:p w:rsidR="0087762B" w:rsidRDefault="0087762B" w:rsidP="0087762B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6.Для инвалидов - справка медико-социальной экспертизы (копия);</w:t>
      </w:r>
    </w:p>
    <w:p w:rsidR="0087762B" w:rsidRDefault="0087762B" w:rsidP="0087762B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7.Для граждан трудоспособного возраста - трудовая книжка (копия первой и последней заполненной страниц);</w:t>
      </w:r>
    </w:p>
    <w:p w:rsidR="0087762B" w:rsidRDefault="0087762B" w:rsidP="0087762B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8.Для неработающих граждан трудоспособного возраста справка о постановке на учет в ГКУ города Москвы «Центр занятости населения города Москвы». При отсутствии постановки, заявителем пишется отдельное заявление с объяснением причин по данной ситуации;</w:t>
      </w:r>
    </w:p>
    <w:p w:rsidR="0087762B" w:rsidRDefault="0087762B" w:rsidP="0087762B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9.Документы, подтверждающие расходы за три последних месяца (квитанции об оплате, договоры, товарные и кассовые чеки, справки, счета и т.д.).</w:t>
      </w:r>
    </w:p>
    <w:p w:rsidR="0087762B" w:rsidRDefault="0087762B" w:rsidP="0087762B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10.В случаях, когда обращение за адресной социальной помощью вызвано чрезвычайными обстоятельствами (пожар, затопление квартиры, кража имущества, смерть близких родственников и др.), указанные обстоятельства должны быть подтверждены оригиналами документов, оформленными на имя обратившегося.</w:t>
      </w:r>
    </w:p>
    <w:p w:rsidR="0087762B" w:rsidRDefault="0087762B" w:rsidP="0087762B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документы оформлены на другое лицо, заявителем пишется отдельное заявление с объяснением причин по данной ситуации.</w:t>
      </w:r>
    </w:p>
    <w:p w:rsidR="0087762B" w:rsidRDefault="0087762B" w:rsidP="0087762B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11.Данные о лицевом счете заявителя, открытом в Сбербанке России или ином банке.</w:t>
      </w:r>
      <w:r>
        <w:rPr>
          <w:rFonts w:ascii="Times New Roman" w:eastAsia="Times New Roman" w:hAnsi="Times New Roman" w:cs="Times New Roman"/>
          <w:b/>
          <w:strike/>
          <w:sz w:val="28"/>
          <w:szCs w:val="28"/>
          <w:lang w:eastAsia="ru-RU"/>
        </w:rPr>
        <w:t xml:space="preserve"> </w:t>
      </w:r>
    </w:p>
    <w:p w:rsidR="002A06C3" w:rsidRPr="00AB1225" w:rsidRDefault="002A06C3" w:rsidP="00AB12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06C3" w:rsidRPr="00AB1225" w:rsidSect="00AB12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7253C"/>
    <w:multiLevelType w:val="hybridMultilevel"/>
    <w:tmpl w:val="A0AEC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F5535"/>
    <w:multiLevelType w:val="hybridMultilevel"/>
    <w:tmpl w:val="CC58F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225"/>
    <w:rsid w:val="002A06C3"/>
    <w:rsid w:val="007B7D1B"/>
    <w:rsid w:val="0087762B"/>
    <w:rsid w:val="00AB1225"/>
    <w:rsid w:val="00F9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FB8C"/>
  <w15:chartTrackingRefBased/>
  <w15:docId w15:val="{E925C0E8-E46E-44B5-86FD-99EC41EC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225"/>
    <w:pPr>
      <w:ind w:left="720"/>
      <w:contextualSpacing/>
    </w:pPr>
  </w:style>
  <w:style w:type="paragraph" w:customStyle="1" w:styleId="ConsPlusNormal">
    <w:name w:val="ConsPlusNormal"/>
    <w:rsid w:val="0087762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Золотарёва Елена Яковлевна</dc:creator>
  <cp:keywords/>
  <dc:description/>
  <cp:lastModifiedBy>Золотарёва Елена Яковлевна</cp:lastModifiedBy>
  <cp:revision>2</cp:revision>
  <dcterms:created xsi:type="dcterms:W3CDTF">2025-03-07T10:17:00Z</dcterms:created>
  <dcterms:modified xsi:type="dcterms:W3CDTF">2025-03-07T10:17:00Z</dcterms:modified>
</cp:coreProperties>
</file>